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6F7C" w14:textId="77777777" w:rsidR="00B734B2" w:rsidRDefault="00B734B2" w:rsidP="00B734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14:paraId="7D21BCCA" w14:textId="77777777" w:rsidR="00B734B2" w:rsidRDefault="00B734B2" w:rsidP="00B734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ТОВАРОВ, РАБОТ, УСЛУГ, ЗАКУПКА КОТОРЫХ ОСУЩЕСТВЛЯЮТСЯ</w:t>
      </w:r>
    </w:p>
    <w:p w14:paraId="125492F0" w14:textId="77777777" w:rsidR="00B734B2" w:rsidRDefault="00B734B2" w:rsidP="00B734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СУБЪЕКТОВ МАЛОГО И СРЕДНЕГО ПРЕДПРИНИМАТЕЛЬСТВА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2086"/>
        <w:gridCol w:w="6378"/>
      </w:tblGrid>
      <w:tr w:rsidR="00B734B2" w14:paraId="54487C00" w14:textId="77777777" w:rsidTr="00B734B2">
        <w:trPr>
          <w:trHeight w:val="12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D95F" w14:textId="77777777" w:rsidR="00B734B2" w:rsidRDefault="00B73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63CDFB" w14:textId="77777777" w:rsidR="00B734B2" w:rsidRDefault="00B73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010" w14:textId="77777777" w:rsidR="00B734B2" w:rsidRDefault="00B73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5DA366" w14:textId="77777777" w:rsidR="00B734B2" w:rsidRDefault="00B73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по ОКПД 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4E0" w14:textId="77777777" w:rsidR="00B734B2" w:rsidRDefault="00B73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8EE088" w14:textId="77777777" w:rsidR="00B734B2" w:rsidRDefault="00B73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B734B2" w14:paraId="4BD4F658" w14:textId="77777777" w:rsidTr="00B734B2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E77C" w14:textId="77777777" w:rsidR="00B734B2" w:rsidRDefault="00B73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747" w14:textId="4FAB98A1" w:rsidR="00B734B2" w:rsidRDefault="00B734B2" w:rsidP="00B734B2">
            <w:pPr>
              <w:suppressAutoHyphens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РАЗДЕЛ 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9543" w14:textId="77777777" w:rsidR="00B734B2" w:rsidRDefault="00B734B2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Продукция сельского, лесного и рыбного хозяйства</w:t>
            </w:r>
          </w:p>
        </w:tc>
      </w:tr>
      <w:tr w:rsidR="00B734B2" w14:paraId="2AAC7831" w14:textId="77777777" w:rsidTr="00B734B2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60FD" w14:textId="77777777" w:rsidR="00B734B2" w:rsidRDefault="00B73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ADA4" w14:textId="77777777" w:rsidR="00B734B2" w:rsidRPr="00A17644" w:rsidRDefault="00B734B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08.11.12.124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3D5A" w14:textId="77777777" w:rsidR="00B734B2" w:rsidRPr="00A17644" w:rsidRDefault="00B734B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1764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Габбро-диабаз</w:t>
            </w:r>
          </w:p>
        </w:tc>
      </w:tr>
      <w:tr w:rsidR="009A2ABB" w14:paraId="0DA33711" w14:textId="77777777" w:rsidTr="00B734B2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5D6" w14:textId="49A98BA9" w:rsidR="009A2ABB" w:rsidRDefault="009A2A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3D40" w14:textId="5780962D" w:rsidR="009A2ABB" w:rsidRPr="00A17644" w:rsidRDefault="009A2AB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08.12.11.130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97E" w14:textId="43E4E5F4" w:rsidR="009A2ABB" w:rsidRPr="00A17644" w:rsidRDefault="009A2AB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Пески строительные</w:t>
            </w:r>
          </w:p>
        </w:tc>
      </w:tr>
      <w:tr w:rsidR="00B734B2" w14:paraId="62861A62" w14:textId="77777777" w:rsidTr="00B734B2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C91E" w14:textId="77777777" w:rsidR="00B734B2" w:rsidRDefault="00B73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4B28" w14:textId="77777777" w:rsidR="00B734B2" w:rsidRDefault="00B734B2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РАЗДЕЛ 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0D68" w14:textId="77777777" w:rsidR="00B734B2" w:rsidRDefault="00B734B2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Продукция обрабатывающих производств</w:t>
            </w:r>
          </w:p>
        </w:tc>
      </w:tr>
      <w:tr w:rsidR="00B734B2" w14:paraId="6A339965" w14:textId="77777777" w:rsidTr="009A2ABB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0601" w14:textId="7B64B1F7" w:rsidR="00B734B2" w:rsidRDefault="009A2A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3D7D" w14:textId="77777777" w:rsidR="00B734B2" w:rsidRPr="00A17644" w:rsidRDefault="00B734B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14.12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B82F" w14:textId="77777777" w:rsidR="00B734B2" w:rsidRPr="00A17644" w:rsidRDefault="00B734B2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Спецодежда</w:t>
            </w:r>
          </w:p>
        </w:tc>
      </w:tr>
      <w:tr w:rsidR="00B734B2" w14:paraId="6204EAD5" w14:textId="77777777" w:rsidTr="009A2ABB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ABFB" w14:textId="610C3EE0" w:rsidR="00B734B2" w:rsidRDefault="009A2A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926D" w14:textId="77777777" w:rsidR="00B734B2" w:rsidRPr="00A17644" w:rsidRDefault="00B734B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15.20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3C0F" w14:textId="77777777" w:rsidR="00B734B2" w:rsidRPr="00A17644" w:rsidRDefault="00B734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Обувь </w:t>
            </w:r>
          </w:p>
        </w:tc>
      </w:tr>
      <w:tr w:rsidR="00B734B2" w14:paraId="4755674A" w14:textId="77777777" w:rsidTr="009A2ABB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CFFB" w14:textId="2DD4F1D1" w:rsidR="00B734B2" w:rsidRDefault="009A2A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D1E2" w14:textId="77777777" w:rsidR="00B734B2" w:rsidRPr="00A17644" w:rsidRDefault="00B734B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B51F" w14:textId="77777777" w:rsidR="00B734B2" w:rsidRPr="00A17644" w:rsidRDefault="00B734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Бумага и изделия из бумаги</w:t>
            </w:r>
          </w:p>
        </w:tc>
      </w:tr>
      <w:tr w:rsidR="00B734B2" w14:paraId="3B28B851" w14:textId="77777777" w:rsidTr="009A2ABB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3A1" w14:textId="5D4D9B9E" w:rsidR="00B734B2" w:rsidRDefault="009A2A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27D8" w14:textId="77777777" w:rsidR="00B734B2" w:rsidRPr="00A17644" w:rsidRDefault="00B734B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79EF" w14:textId="77777777" w:rsidR="00B734B2" w:rsidRPr="00A17644" w:rsidRDefault="00B734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Вещества химические и продукты химические</w:t>
            </w:r>
          </w:p>
        </w:tc>
      </w:tr>
      <w:tr w:rsidR="00F97806" w14:paraId="3AB4AC65" w14:textId="77777777" w:rsidTr="009A2ABB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8DD3" w14:textId="40467695" w:rsidR="00F97806" w:rsidRDefault="00F978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A72" w14:textId="55B12FA4" w:rsidR="00F97806" w:rsidRPr="00A17644" w:rsidRDefault="00F978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7806">
              <w:rPr>
                <w:rFonts w:ascii="Times New Roman" w:hAnsi="Times New Roman"/>
                <w:sz w:val="28"/>
                <w:szCs w:val="28"/>
                <w:lang w:eastAsia="en-US"/>
              </w:rPr>
              <w:t>22.11.11.000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3562" w14:textId="2CF0833E" w:rsidR="00F97806" w:rsidRPr="00A17644" w:rsidRDefault="00F9780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7806">
              <w:rPr>
                <w:rFonts w:ascii="Times New Roman" w:hAnsi="Times New Roman"/>
                <w:sz w:val="28"/>
                <w:szCs w:val="28"/>
                <w:lang w:eastAsia="en-US"/>
              </w:rPr>
              <w:t>Шины и покрышки пневматические для легковых автомобилей новые</w:t>
            </w:r>
          </w:p>
        </w:tc>
      </w:tr>
      <w:tr w:rsidR="00F97806" w14:paraId="5CAE245D" w14:textId="77777777" w:rsidTr="009A2ABB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A1E5" w14:textId="009C1CFA" w:rsidR="00F97806" w:rsidRDefault="00F978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997E" w14:textId="6349004B" w:rsidR="00F97806" w:rsidRPr="00F97806" w:rsidRDefault="00F978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7806">
              <w:rPr>
                <w:rFonts w:ascii="Times New Roman" w:hAnsi="Times New Roman"/>
                <w:sz w:val="28"/>
                <w:szCs w:val="28"/>
                <w:lang w:eastAsia="en-US"/>
              </w:rPr>
              <w:t>22.21.41.112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65AA" w14:textId="507A07D9" w:rsidR="00F97806" w:rsidRPr="00F97806" w:rsidRDefault="00F9780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7806">
              <w:rPr>
                <w:rFonts w:ascii="Times New Roman" w:hAnsi="Times New Roman"/>
                <w:sz w:val="28"/>
                <w:szCs w:val="28"/>
                <w:lang w:eastAsia="en-US"/>
              </w:rPr>
              <w:t>Плиты, листы теплоизоляционные из экструзионного пенополистирола</w:t>
            </w:r>
          </w:p>
        </w:tc>
      </w:tr>
      <w:tr w:rsidR="00B734B2" w14:paraId="03B0D6F7" w14:textId="77777777" w:rsidTr="00A17644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C3E2" w14:textId="10271821" w:rsidR="00B734B2" w:rsidRDefault="00F978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8160" w14:textId="05C93D4E" w:rsidR="00B734B2" w:rsidRPr="00A17644" w:rsidRDefault="00B734B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22.29.10.110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3CA2" w14:textId="0DE506E7" w:rsidR="00B734B2" w:rsidRPr="00A17644" w:rsidRDefault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Одежда и ее аксессуары пластмассовые</w:t>
            </w:r>
          </w:p>
        </w:tc>
      </w:tr>
      <w:tr w:rsidR="00B734B2" w14:paraId="576CC957" w14:textId="77777777" w:rsidTr="009A2ABB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797A" w14:textId="5BECAC6A" w:rsidR="00B734B2" w:rsidRDefault="00F978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1C8D" w14:textId="5E3C0840" w:rsidR="00B734B2" w:rsidRPr="00A17644" w:rsidRDefault="00C17C1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23.61.12.159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4841" w14:textId="7411CD22" w:rsidR="00B734B2" w:rsidRPr="00A17644" w:rsidRDefault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Конструкции и детали прочих инженерных сооружений сборные железобетонные</w:t>
            </w:r>
          </w:p>
        </w:tc>
      </w:tr>
      <w:tr w:rsidR="00C17C18" w14:paraId="5F8D2799" w14:textId="77777777" w:rsidTr="00B734B2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B9A" w14:textId="20A84F5F" w:rsidR="00C17C18" w:rsidRDefault="00F978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2255" w14:textId="26DC5C8D" w:rsidR="00C17C18" w:rsidRPr="00A17644" w:rsidRDefault="00C17C1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23.63.10.000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D320" w14:textId="727358E0" w:rsidR="00C17C18" w:rsidRPr="00A17644" w:rsidRDefault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Бетон, готовый для заливки (товарный бетон)</w:t>
            </w:r>
          </w:p>
        </w:tc>
      </w:tr>
      <w:tr w:rsidR="00C17C18" w14:paraId="6E092FAF" w14:textId="77777777" w:rsidTr="00A17644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CB9" w14:textId="0A0BDEE0" w:rsidR="00C17C18" w:rsidRDefault="00F978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E184" w14:textId="5C4910E9" w:rsidR="00C17C18" w:rsidRPr="00A17644" w:rsidRDefault="00C17C1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23.69.19.000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7CC3" w14:textId="45DE41DD" w:rsidR="00C17C18" w:rsidRPr="00A17644" w:rsidRDefault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Изделия из цемента, бетона или искусственного камня, не включенные в другие группировки</w:t>
            </w:r>
          </w:p>
        </w:tc>
      </w:tr>
      <w:tr w:rsidR="00C17C18" w14:paraId="060218A1" w14:textId="77777777" w:rsidTr="00B734B2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2E91" w14:textId="0C1F6795" w:rsidR="00C17C18" w:rsidRDefault="00F978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A71" w14:textId="15183A5A" w:rsidR="00C17C18" w:rsidRPr="00A17644" w:rsidRDefault="00C17C1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25.94.12.190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9BC0" w14:textId="6A8E80DE" w:rsidR="00C17C18" w:rsidRPr="00A17644" w:rsidRDefault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Изделия крепежные </w:t>
            </w:r>
            <w:proofErr w:type="spellStart"/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нерезьбовые</w:t>
            </w:r>
            <w:proofErr w:type="spellEnd"/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 черных металлов прочие, не включенные в другие группировки</w:t>
            </w:r>
          </w:p>
        </w:tc>
      </w:tr>
      <w:tr w:rsidR="00C17C18" w14:paraId="2A4FD49C" w14:textId="77777777" w:rsidTr="00B734B2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A414" w14:textId="66C4FC41" w:rsidR="00C17C18" w:rsidRDefault="00F978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70DB" w14:textId="7C55B219" w:rsidR="00C17C18" w:rsidRPr="00A17644" w:rsidRDefault="00C17C1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25.99.29.190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3003" w14:textId="64BAA09A" w:rsidR="00C17C18" w:rsidRPr="00A17644" w:rsidRDefault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A17644" w14:paraId="2CAF223D" w14:textId="77777777" w:rsidTr="00B734B2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FFAB" w14:textId="72B1A56F" w:rsidR="00A17644" w:rsidRDefault="00A176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F9780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1338" w14:textId="17382541" w:rsidR="00A17644" w:rsidRPr="00A17644" w:rsidRDefault="00A1764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26.51.62.120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2BD9" w14:textId="0D4D10D2" w:rsidR="00A17644" w:rsidRPr="00A17644" w:rsidRDefault="00A1764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Машины и приборы для испытания строительных материалов</w:t>
            </w:r>
          </w:p>
        </w:tc>
      </w:tr>
      <w:tr w:rsidR="00C17C18" w14:paraId="75959D91" w14:textId="77777777" w:rsidTr="00B734B2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C24D" w14:textId="29E9179E" w:rsidR="00C17C18" w:rsidRDefault="009A2A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F97806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DFF" w14:textId="01409434" w:rsidR="00C17C18" w:rsidRPr="00A17644" w:rsidRDefault="00C17C1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26.51.64.190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2A4D" w14:textId="0274CE7B" w:rsidR="00C17C18" w:rsidRPr="00A17644" w:rsidRDefault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Приборы для измерения параметров движения и количества прочие</w:t>
            </w:r>
          </w:p>
        </w:tc>
      </w:tr>
      <w:tr w:rsidR="00C17C18" w14:paraId="53DFD4D0" w14:textId="77777777" w:rsidTr="00B734B2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534F" w14:textId="07525324" w:rsidR="00C17C18" w:rsidRDefault="009A2A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F97806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EDDE" w14:textId="645E5B32" w:rsidR="00C17C18" w:rsidRPr="00A17644" w:rsidRDefault="00C17C1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27.40.24.113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42A8" w14:textId="6D7FB356" w:rsidR="00C17C18" w:rsidRPr="00A17644" w:rsidRDefault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Указатели светящиеся,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F97806" w14:paraId="49497BB3" w14:textId="77777777" w:rsidTr="00B734B2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6B75" w14:textId="1600A74F" w:rsidR="00F97806" w:rsidRDefault="00F978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3F79" w14:textId="2580911B" w:rsidR="00F97806" w:rsidRPr="00A17644" w:rsidRDefault="00F978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7806">
              <w:rPr>
                <w:rFonts w:ascii="Times New Roman" w:hAnsi="Times New Roman"/>
                <w:sz w:val="28"/>
                <w:szCs w:val="28"/>
                <w:lang w:eastAsia="en-US"/>
              </w:rPr>
              <w:t>27.40.3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C1E1" w14:textId="715D8B4E" w:rsidR="00F97806" w:rsidRPr="00A17644" w:rsidRDefault="00F9780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7806">
              <w:rPr>
                <w:rFonts w:ascii="Times New Roman" w:hAnsi="Times New Roman"/>
                <w:sz w:val="28"/>
                <w:szCs w:val="28"/>
                <w:lang w:eastAsia="en-US"/>
              </w:rPr>
              <w:t>Светильники и осветительные устройства прочие</w:t>
            </w:r>
          </w:p>
        </w:tc>
      </w:tr>
      <w:tr w:rsidR="00C17C18" w14:paraId="7458E1B7" w14:textId="77777777" w:rsidTr="00B734B2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1B9" w14:textId="02AE9D69" w:rsidR="00C17C18" w:rsidRDefault="00F978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4F13" w14:textId="59375EB7" w:rsidR="00C17C18" w:rsidRPr="00A17644" w:rsidRDefault="00C17C1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27.90.70.000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4FB7" w14:textId="7339D4E2" w:rsidR="00C17C18" w:rsidRPr="00A17644" w:rsidRDefault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Устройства электрической сигнализации, электрооборудование для обеспечения </w:t>
            </w: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B734B2" w:rsidRPr="009A2ABB" w14:paraId="597FD9F8" w14:textId="77777777" w:rsidTr="009A2ABB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E320" w14:textId="0D1F4FBA" w:rsidR="00B734B2" w:rsidRPr="00A17644" w:rsidRDefault="00F978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EED5" w14:textId="77777777" w:rsidR="00B734B2" w:rsidRPr="00A17644" w:rsidRDefault="00B734B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28.11.42.000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41AA" w14:textId="77777777" w:rsidR="00B734B2" w:rsidRPr="00A17644" w:rsidRDefault="00B734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Части прочих двигателей, не включенных в другие группировки</w:t>
            </w:r>
          </w:p>
        </w:tc>
      </w:tr>
      <w:tr w:rsidR="00C17C18" w14:paraId="7FC38E53" w14:textId="77777777" w:rsidTr="00B734B2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B366" w14:textId="1EE64B3F" w:rsidR="00C17C18" w:rsidRDefault="00F97806" w:rsidP="00C17C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24A6" w14:textId="377C2707" w:rsidR="00C17C18" w:rsidRPr="00A17644" w:rsidRDefault="00C17C18" w:rsidP="00C17C1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28.29.60.000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D0EB" w14:textId="43C8AECF" w:rsidR="00C17C18" w:rsidRPr="00A17644" w:rsidRDefault="00C17C18" w:rsidP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C17C18" w14:paraId="78DAB8AA" w14:textId="77777777" w:rsidTr="00B734B2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DDFB" w14:textId="39651B9E" w:rsidR="00C17C18" w:rsidRDefault="00F97806" w:rsidP="00C17C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AC18" w14:textId="1D824F39" w:rsidR="00C17C18" w:rsidRPr="00A17644" w:rsidRDefault="00C17C18" w:rsidP="00C17C1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28.92.30.170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DA41" w14:textId="2B25EFB0" w:rsidR="00C17C18" w:rsidRPr="00A17644" w:rsidRDefault="00C17C18" w:rsidP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Асфальтоукладчики</w:t>
            </w:r>
          </w:p>
        </w:tc>
      </w:tr>
      <w:tr w:rsidR="00C17C18" w14:paraId="11773953" w14:textId="77777777" w:rsidTr="009A2ABB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D650" w14:textId="3F8630F5" w:rsidR="00C17C18" w:rsidRDefault="00F97806" w:rsidP="00C17C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7F05" w14:textId="77777777" w:rsidR="00C17C18" w:rsidRPr="00A17644" w:rsidRDefault="00C17C18" w:rsidP="00C17C1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29.10.41.123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D95B" w14:textId="77777777" w:rsidR="00C17C18" w:rsidRPr="00A17644" w:rsidRDefault="00C17C18" w:rsidP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Автосамосвалы с дизельным двигателем, имеющие технически допустимую максимальную массу свыше 12 т</w:t>
            </w:r>
          </w:p>
        </w:tc>
      </w:tr>
      <w:tr w:rsidR="00C17C18" w14:paraId="3CB9CFC4" w14:textId="77777777" w:rsidTr="00B734B2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5B41" w14:textId="2055344C" w:rsidR="00C17C18" w:rsidRDefault="00F97806" w:rsidP="00C17C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D58" w14:textId="1ADBE4E0" w:rsidR="00C17C18" w:rsidRPr="00A17644" w:rsidRDefault="00C17C18" w:rsidP="00C17C1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28.92.62.000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F5FE" w14:textId="47733A4B" w:rsidR="00C17C18" w:rsidRPr="00A17644" w:rsidRDefault="00C17C18" w:rsidP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C17C18" w14:paraId="13499DA3" w14:textId="77777777" w:rsidTr="00A17644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1C5" w14:textId="008D3741" w:rsidR="00C17C18" w:rsidRDefault="00F97806" w:rsidP="00C17C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5DF2" w14:textId="67755F4E" w:rsidR="00C17C18" w:rsidRPr="00A17644" w:rsidRDefault="00C17C18" w:rsidP="00C17C1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29.20.23.111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DC6A" w14:textId="1F1B517E" w:rsidR="00C17C18" w:rsidRPr="00A17644" w:rsidRDefault="00C17C18" w:rsidP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Прицепы и полуприцепы, технически допустимая максимальная масса которых не более 0,75 т</w:t>
            </w:r>
          </w:p>
        </w:tc>
      </w:tr>
      <w:tr w:rsidR="00C17C18" w14:paraId="33BC96FC" w14:textId="77777777" w:rsidTr="00B734B2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634" w14:textId="49D72CCF" w:rsidR="00C17C18" w:rsidRDefault="00F97806" w:rsidP="00C17C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D62D" w14:textId="3DC09AC2" w:rsidR="00C17C18" w:rsidRPr="00A17644" w:rsidRDefault="00C17C18" w:rsidP="00C17C1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29.31.22.130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46E" w14:textId="07F2FB83" w:rsidR="00C17C18" w:rsidRPr="00A17644" w:rsidRDefault="00C17C18" w:rsidP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Приборы сигнальные звуковые для транспортных средств</w:t>
            </w:r>
          </w:p>
        </w:tc>
      </w:tr>
      <w:tr w:rsidR="00C17C18" w14:paraId="54D222CB" w14:textId="77777777" w:rsidTr="00B734B2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E6B5" w14:textId="51B9F561" w:rsidR="00C17C18" w:rsidRDefault="00F97806" w:rsidP="00C17C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83C6" w14:textId="36A9C619" w:rsidR="00C17C18" w:rsidRPr="00A17644" w:rsidRDefault="00C17C18" w:rsidP="00C17C1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29.31.23.119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0A7C" w14:textId="3C944FE2" w:rsidR="00C17C18" w:rsidRPr="00A17644" w:rsidRDefault="00C17C18" w:rsidP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Приборы освещения и световой сигнализации электрические для транспортных средств и мотоциклов прочие, не включенные в другие группировки</w:t>
            </w:r>
          </w:p>
        </w:tc>
      </w:tr>
      <w:tr w:rsidR="00C17C18" w14:paraId="3670F868" w14:textId="77777777" w:rsidTr="009A2ABB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F5B2" w14:textId="795DC9CF" w:rsidR="00C17C18" w:rsidRPr="00A17644" w:rsidRDefault="00F97806" w:rsidP="00C17C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94EA" w14:textId="77777777" w:rsidR="00C17C18" w:rsidRPr="00A17644" w:rsidRDefault="00C17C18" w:rsidP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32.50.42.120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BA8A" w14:textId="77777777" w:rsidR="00C17C18" w:rsidRPr="00A17644" w:rsidRDefault="00C17C18" w:rsidP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Очки защитные</w:t>
            </w:r>
          </w:p>
        </w:tc>
      </w:tr>
      <w:tr w:rsidR="00C17C18" w14:paraId="0E44CCAD" w14:textId="77777777" w:rsidTr="009A2ABB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7112" w14:textId="5418FFBC" w:rsidR="00C17C18" w:rsidRPr="00A17644" w:rsidRDefault="00F97806" w:rsidP="00C17C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775C" w14:textId="77777777" w:rsidR="00C17C18" w:rsidRPr="00A17644" w:rsidRDefault="00C17C18" w:rsidP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32.99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EAA1" w14:textId="77777777" w:rsidR="00C17C18" w:rsidRPr="00A17644" w:rsidRDefault="00C17C18" w:rsidP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Изделия готовые прочие, не включенные в другие группировки</w:t>
            </w:r>
          </w:p>
        </w:tc>
      </w:tr>
      <w:tr w:rsidR="00C17C18" w14:paraId="20342B84" w14:textId="77777777" w:rsidTr="00B734B2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BBC5" w14:textId="77777777" w:rsidR="00C17C18" w:rsidRPr="00C17C18" w:rsidRDefault="00C17C18" w:rsidP="00C17C18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4DBC" w14:textId="21E30A71" w:rsidR="00C17C18" w:rsidRPr="00C17C18" w:rsidRDefault="00C17C18" w:rsidP="00C17C18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C17C1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РАЗДЕЛ F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DE9E" w14:textId="753F758D" w:rsidR="00C17C18" w:rsidRPr="00C17C18" w:rsidRDefault="00C17C18" w:rsidP="00C17C18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C17C1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Сооружения и строительные работы</w:t>
            </w:r>
          </w:p>
        </w:tc>
      </w:tr>
      <w:tr w:rsidR="00C17C18" w14:paraId="44413A9B" w14:textId="77777777" w:rsidTr="00B734B2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273C" w14:textId="3EF8812B" w:rsidR="00C17C18" w:rsidRPr="00C17C18" w:rsidRDefault="00F97806" w:rsidP="00A1764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E557" w14:textId="57DFC7B2" w:rsidR="00C17C18" w:rsidRPr="00A17644" w:rsidRDefault="00C17C18" w:rsidP="00C17C18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42.99.19.149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0B74" w14:textId="1D711FAF" w:rsidR="00C17C18" w:rsidRPr="00A17644" w:rsidRDefault="00C17C18" w:rsidP="00C17C18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Ограды (заборы) и ограждения прочие</w:t>
            </w:r>
          </w:p>
        </w:tc>
      </w:tr>
      <w:tr w:rsidR="00C17C18" w14:paraId="25151810" w14:textId="77777777" w:rsidTr="00B734B2">
        <w:trPr>
          <w:trHeight w:val="3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671" w14:textId="77777777" w:rsidR="00C17C18" w:rsidRDefault="00C17C18" w:rsidP="00C17C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9C5D" w14:textId="77777777" w:rsidR="00C17C18" w:rsidRDefault="00C17C18" w:rsidP="00C17C1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РАЗДЕЛ H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8848" w14:textId="77777777" w:rsidR="00C17C18" w:rsidRPr="00C17C18" w:rsidRDefault="00C17C18" w:rsidP="00C17C18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C17C1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Услуги транспорта и складского хозяйства</w:t>
            </w:r>
          </w:p>
        </w:tc>
      </w:tr>
      <w:tr w:rsidR="00C17C18" w14:paraId="70DE2549" w14:textId="77777777" w:rsidTr="009A2ABB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D27D" w14:textId="2DDFE3D8" w:rsidR="00C17C18" w:rsidRDefault="00F97806" w:rsidP="00C17C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D37C" w14:textId="77777777" w:rsidR="00C17C18" w:rsidRPr="00A17644" w:rsidRDefault="00C17C18" w:rsidP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49.4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2039" w14:textId="77777777" w:rsidR="00C17C18" w:rsidRPr="00A17644" w:rsidRDefault="00C17C18" w:rsidP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Услуги по грузовым перевозкам автомобильным транспортом и услуги по переезду</w:t>
            </w:r>
          </w:p>
        </w:tc>
      </w:tr>
      <w:tr w:rsidR="009A2ABB" w14:paraId="77EC4860" w14:textId="77777777" w:rsidTr="009A2ABB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BFB7" w14:textId="77777777" w:rsidR="009A2ABB" w:rsidRDefault="009A2ABB" w:rsidP="00C17C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43A" w14:textId="1DE9B5B5" w:rsidR="009A2ABB" w:rsidRPr="00B734B2" w:rsidRDefault="009A2ABB" w:rsidP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C17C1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A07B" w14:textId="1007195D" w:rsidR="009A2ABB" w:rsidRPr="00B734B2" w:rsidRDefault="009A2ABB" w:rsidP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9A2AB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Услуги, связанные с научной, инженерно-технической и профессиональной деятельностью</w:t>
            </w:r>
            <w:r w:rsidRPr="009A2ABB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</w:tr>
      <w:tr w:rsidR="009A2ABB" w14:paraId="5CB7954B" w14:textId="77777777" w:rsidTr="009A2ABB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0EB0" w14:textId="4419874C" w:rsidR="009A2ABB" w:rsidRDefault="00F97806" w:rsidP="00C17C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266" w14:textId="727013AB" w:rsidR="009A2ABB" w:rsidRPr="00A17644" w:rsidRDefault="009A2ABB" w:rsidP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69.20.10.000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270" w14:textId="1CDDC850" w:rsidR="009A2ABB" w:rsidRPr="00A17644" w:rsidRDefault="009A2ABB" w:rsidP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7644">
              <w:rPr>
                <w:rFonts w:ascii="Times New Roman" w:hAnsi="Times New Roman"/>
                <w:sz w:val="28"/>
                <w:szCs w:val="28"/>
                <w:lang w:eastAsia="en-US"/>
              </w:rPr>
              <w:t>Услуги по проведению финансового аудита</w:t>
            </w:r>
          </w:p>
        </w:tc>
      </w:tr>
      <w:tr w:rsidR="00F97806" w14:paraId="4FCA9057" w14:textId="77777777" w:rsidTr="009A2ABB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67F" w14:textId="174E22D4" w:rsidR="00F97806" w:rsidRDefault="00F97806" w:rsidP="00C17C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8B4C" w14:textId="3C422E1B" w:rsidR="00F97806" w:rsidRPr="00A17644" w:rsidRDefault="00F97806" w:rsidP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7806">
              <w:rPr>
                <w:rFonts w:ascii="Times New Roman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AF30" w14:textId="0B75EF6C" w:rsidR="00F97806" w:rsidRPr="00A17644" w:rsidRDefault="00F97806" w:rsidP="00C17C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7806">
              <w:rPr>
                <w:rFonts w:ascii="Times New Roman" w:hAnsi="Times New Roman"/>
                <w:sz w:val="28"/>
                <w:szCs w:val="28"/>
                <w:lang w:eastAsia="en-US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</w:tbl>
    <w:p w14:paraId="5195B6E9" w14:textId="77777777" w:rsidR="00B734B2" w:rsidRDefault="00B734B2" w:rsidP="00B734B2">
      <w:pPr>
        <w:jc w:val="center"/>
        <w:rPr>
          <w:rFonts w:ascii="Times New Roman" w:hAnsi="Times New Roman"/>
          <w:sz w:val="28"/>
          <w:szCs w:val="28"/>
        </w:rPr>
      </w:pPr>
    </w:p>
    <w:p w14:paraId="32875771" w14:textId="5D338A5E" w:rsidR="00B50E4D" w:rsidRDefault="00B50E4D" w:rsidP="00FE5DE0"/>
    <w:sectPr w:rsidR="00B50E4D" w:rsidSect="00F9780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1A5"/>
    <w:multiLevelType w:val="multilevel"/>
    <w:tmpl w:val="E5C4114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C1"/>
    <w:rsid w:val="000503BE"/>
    <w:rsid w:val="00064747"/>
    <w:rsid w:val="000679DA"/>
    <w:rsid w:val="000976CB"/>
    <w:rsid w:val="0013700C"/>
    <w:rsid w:val="001B67F9"/>
    <w:rsid w:val="001C4BD3"/>
    <w:rsid w:val="001C55E6"/>
    <w:rsid w:val="003A6DA6"/>
    <w:rsid w:val="003E026F"/>
    <w:rsid w:val="00487D36"/>
    <w:rsid w:val="004D1786"/>
    <w:rsid w:val="005C552C"/>
    <w:rsid w:val="005C635B"/>
    <w:rsid w:val="00655F31"/>
    <w:rsid w:val="006D0A64"/>
    <w:rsid w:val="006D6545"/>
    <w:rsid w:val="0074034E"/>
    <w:rsid w:val="008054DC"/>
    <w:rsid w:val="00860C9B"/>
    <w:rsid w:val="009A2ABB"/>
    <w:rsid w:val="00A17644"/>
    <w:rsid w:val="00A26FD4"/>
    <w:rsid w:val="00A74E1C"/>
    <w:rsid w:val="00B50E4D"/>
    <w:rsid w:val="00B734B2"/>
    <w:rsid w:val="00BF09C9"/>
    <w:rsid w:val="00C05689"/>
    <w:rsid w:val="00C17C18"/>
    <w:rsid w:val="00C7590B"/>
    <w:rsid w:val="00C801E4"/>
    <w:rsid w:val="00CF3450"/>
    <w:rsid w:val="00E77C6A"/>
    <w:rsid w:val="00EA6263"/>
    <w:rsid w:val="00EC3366"/>
    <w:rsid w:val="00EE252C"/>
    <w:rsid w:val="00F76DC1"/>
    <w:rsid w:val="00F97806"/>
    <w:rsid w:val="00FA080F"/>
    <w:rsid w:val="00FB066C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8067"/>
  <w15:docId w15:val="{B32CEFFC-76F9-4F38-9EFF-8B3D99D0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DE0"/>
    <w:pPr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2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6263"/>
    <w:pPr>
      <w:ind w:left="720"/>
      <w:contextualSpacing/>
    </w:pPr>
  </w:style>
  <w:style w:type="table" w:styleId="a5">
    <w:name w:val="Table Grid"/>
    <w:basedOn w:val="a1"/>
    <w:uiPriority w:val="39"/>
    <w:rsid w:val="00B50E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59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9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 АВ</dc:creator>
  <cp:keywords/>
  <dc:description/>
  <cp:lastModifiedBy>Ремшуева Татьяна</cp:lastModifiedBy>
  <cp:revision>2</cp:revision>
  <cp:lastPrinted>2023-09-01T14:03:00Z</cp:lastPrinted>
  <dcterms:created xsi:type="dcterms:W3CDTF">2023-11-22T06:49:00Z</dcterms:created>
  <dcterms:modified xsi:type="dcterms:W3CDTF">2023-11-22T06:49:00Z</dcterms:modified>
</cp:coreProperties>
</file>